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F91" w:rsidRDefault="006E7C14" w:rsidP="002F4179">
      <w:pPr>
        <w:spacing w:after="0"/>
      </w:pPr>
      <w:r>
        <w:t>Verso la fine del mese di agosto gli abitanti della zona Terranera hanno trovato nella cassetta della posta un volantino redatto dal WWF svizzero</w:t>
      </w:r>
      <w:r w:rsidR="00B17E85">
        <w:t>,</w:t>
      </w:r>
      <w:r>
        <w:t xml:space="preserve"> che riferiva di un progetto pubblicato </w:t>
      </w:r>
      <w:r w:rsidR="002F4179">
        <w:t xml:space="preserve">all’inizio del periodo delle ferie </w:t>
      </w:r>
      <w:r>
        <w:t>dal Canton Ticino riguardante il piano di gestione dei rifiuti</w:t>
      </w:r>
      <w:r w:rsidR="00945A8D">
        <w:t xml:space="preserve">, con </w:t>
      </w:r>
      <w:r>
        <w:t xml:space="preserve">particolare </w:t>
      </w:r>
      <w:r w:rsidR="00945A8D">
        <w:t xml:space="preserve">riferimento </w:t>
      </w:r>
      <w:r>
        <w:t>alle discariche previste nello studio base V7 Capitolo C Sezione A3 (</w:t>
      </w:r>
      <w:proofErr w:type="spellStart"/>
      <w:r>
        <w:t>Genestrerio</w:t>
      </w:r>
      <w:proofErr w:type="spellEnd"/>
      <w:r>
        <w:t xml:space="preserve"> </w:t>
      </w:r>
      <w:proofErr w:type="spellStart"/>
      <w:r>
        <w:t>Prella</w:t>
      </w:r>
      <w:proofErr w:type="spellEnd"/>
      <w:r>
        <w:t xml:space="preserve"> 1) e A6 (</w:t>
      </w:r>
      <w:proofErr w:type="spellStart"/>
      <w:r>
        <w:t>Genestrerio</w:t>
      </w:r>
      <w:proofErr w:type="spellEnd"/>
      <w:r>
        <w:t xml:space="preserve"> – </w:t>
      </w:r>
      <w:proofErr w:type="spellStart"/>
      <w:r>
        <w:t>Novazzano</w:t>
      </w:r>
      <w:proofErr w:type="spellEnd"/>
      <w:r>
        <w:t xml:space="preserve"> Chioso). Con sorpresa abbiamo preso atto per la prima volta dell’intenzione del Cantone di adibire a discarica </w:t>
      </w:r>
      <w:r w:rsidR="002F4179">
        <w:t>l</w:t>
      </w:r>
      <w:r>
        <w:t xml:space="preserve">a zona boschiva </w:t>
      </w:r>
      <w:r w:rsidR="002F4179">
        <w:t xml:space="preserve">lungo tutta la linea del Confine tra la Svizzera e l’Italia </w:t>
      </w:r>
      <w:r>
        <w:t xml:space="preserve">adiacente Terranera. Colgo l’occasione per ringraziare i Signori Maggi e </w:t>
      </w:r>
      <w:proofErr w:type="spellStart"/>
      <w:r>
        <w:t>Durisch</w:t>
      </w:r>
      <w:proofErr w:type="spellEnd"/>
      <w:r>
        <w:t xml:space="preserve"> per questa informazione, senza la quale avremmo mancato i termini per esprimere le nostre osservazioni, perdendo quindi l’occasione di tutelare i più che legittimi interessi</w:t>
      </w:r>
      <w:r w:rsidR="00034386">
        <w:t xml:space="preserve"> nostri, ma anche dei nostri vicini</w:t>
      </w:r>
      <w:r>
        <w:t xml:space="preserve">. Dopo aver fatto un rapido giro di consultazione ed aver appurato che nemmeno le </w:t>
      </w:r>
      <w:r w:rsidR="00034386">
        <w:t>A</w:t>
      </w:r>
      <w:r>
        <w:t>utorità comunali di Bizzarone erano al corrente del progetto, il Gruppo abitanti zona Terranera ha provveduto ad inoltrare, in</w:t>
      </w:r>
      <w:r w:rsidR="00222F9C">
        <w:t xml:space="preserve"> data</w:t>
      </w:r>
      <w:r>
        <w:t xml:space="preserve"> 26 agosto, una lettera con le </w:t>
      </w:r>
      <w:r w:rsidR="00222F9C">
        <w:t xml:space="preserve">osservazioni in merito </w:t>
      </w:r>
      <w:r w:rsidR="002F4179">
        <w:t>al progetto; la lettera è stata firmata da una ventina di rappresentanti delle famiglie residenti e dell’azienda agrituristica, di cui alcuni sono rientrati dalle ferie proprio per partecipare a questa iniziativa.</w:t>
      </w:r>
    </w:p>
    <w:p w:rsidR="009B731E" w:rsidRDefault="002F4179" w:rsidP="009B731E">
      <w:pPr>
        <w:spacing w:after="0"/>
      </w:pPr>
      <w:r>
        <w:t xml:space="preserve">Con ulteriore sorpresa abbiamo scoperto che nemmeno gli abitanti della zona della </w:t>
      </w:r>
      <w:proofErr w:type="spellStart"/>
      <w:r>
        <w:t>Prella</w:t>
      </w:r>
      <w:proofErr w:type="spellEnd"/>
      <w:r>
        <w:t xml:space="preserve"> in territorio </w:t>
      </w:r>
      <w:r w:rsidR="009B731E">
        <w:t xml:space="preserve">di </w:t>
      </w:r>
      <w:proofErr w:type="spellStart"/>
      <w:r w:rsidR="009B731E">
        <w:t>Genestrerio</w:t>
      </w:r>
      <w:proofErr w:type="spellEnd"/>
      <w:r>
        <w:t xml:space="preserve"> avevano ricevuto comunicazione del progetto; in un’epoca in cui per ogni </w:t>
      </w:r>
      <w:r w:rsidR="009B731E">
        <w:t>argomento che meriti una presa di posizione popolare vengono fatti volantinaggi e comunicazioni a tutti i fuochi da parte delle Autorità, sorprende la metodologia scelta per pubblicare l’intenzione di attuare un simile progetto: la scelta del periodo e la strategia di comunicazione sono chiari indizi del fatto che l’argomento è scomodo e, proprio per questo, meriterebbe maggior tatto e coinvolgimento delle parti nella fase di pianificazione.</w:t>
      </w:r>
    </w:p>
    <w:p w:rsidR="009B731E" w:rsidRDefault="009B731E" w:rsidP="009B731E">
      <w:pPr>
        <w:spacing w:after="0"/>
      </w:pPr>
      <w:r>
        <w:t>Da parte nostra, in aggiunta a quanto esposto dagli altri relatori, tengo ad enfatizzare un aspetto: si è voluto procedere come se dall’altra parte della frontiera ci fosse il nulla più totale, la fine del mondo così come per secoli si è ritenuto essere l’orizzonte marittimo</w:t>
      </w:r>
      <w:r w:rsidR="009C5610">
        <w:t>; si è voluto procedere</w:t>
      </w:r>
      <w:r>
        <w:t xml:space="preserve"> </w:t>
      </w:r>
      <w:r w:rsidR="009C5610">
        <w:t>p</w:t>
      </w:r>
      <w:r>
        <w:t xml:space="preserve">erfettamente non curanti del fatto che anche a sud della zona incriminata vive della gente in una zona residenziale particolarmente favorevole all’insediamento di famiglie con bambini ed esistono delle attività che fanno della natura e della tranquillità </w:t>
      </w:r>
      <w:r w:rsidR="009C5610">
        <w:t xml:space="preserve">l’elemento principe della loro proposta al pubblico. Nelle intenzioni di chi propone questo aberrante progetto, tutto ciò dovrebbe venire coperto per vent’anni da polvere e rumore di mezzi pesanti e macchinari da cantiere; facendo finta di ignorare gli abusi tipici del settore, dove le discariche vengono prese per il luogo dove si può tranquillamente </w:t>
      </w:r>
      <w:r w:rsidR="00945A8D">
        <w:t>buttare di tutto, senza farsi troppe domande sui possibili effetti sulla salute altrui</w:t>
      </w:r>
      <w:r w:rsidR="009C5610">
        <w:t xml:space="preserve">. In queste condizioni, </w:t>
      </w:r>
      <w:r w:rsidR="00945A8D">
        <w:t xml:space="preserve">a tutela e rispetto degli interessi che per una volta accomunano le persone da ambedue i lati della frontiera, </w:t>
      </w:r>
      <w:r w:rsidR="009C5610">
        <w:t>è nostro preciso dovere unirci alle voci che in Ticino si oppongono a questo scempio</w:t>
      </w:r>
      <w:r w:rsidR="00945A8D">
        <w:t xml:space="preserve"> ed in particolare ai nostri vicini della </w:t>
      </w:r>
      <w:proofErr w:type="spellStart"/>
      <w:r w:rsidR="00945A8D">
        <w:t>Prella</w:t>
      </w:r>
      <w:proofErr w:type="spellEnd"/>
      <w:r w:rsidR="00945A8D">
        <w:t xml:space="preserve">, ma anche alle Autorità del Comune di </w:t>
      </w:r>
      <w:proofErr w:type="spellStart"/>
      <w:r w:rsidR="00945A8D">
        <w:t>Novazzano</w:t>
      </w:r>
      <w:proofErr w:type="spellEnd"/>
      <w:r w:rsidR="00945A8D">
        <w:t>, che con lungimiranza e coraggio si sono apertamente opposte alla realizzazione del progetto</w:t>
      </w:r>
      <w:r w:rsidR="009C5610">
        <w:t>.</w:t>
      </w:r>
    </w:p>
    <w:p w:rsidR="00280A8B" w:rsidRDefault="00280A8B" w:rsidP="009B731E">
      <w:pPr>
        <w:spacing w:after="0"/>
      </w:pPr>
    </w:p>
    <w:p w:rsidR="00280A8B" w:rsidRDefault="00280A8B" w:rsidP="009B731E">
      <w:pPr>
        <w:spacing w:after="0"/>
      </w:pPr>
      <w:r>
        <w:t>Marco Molino</w:t>
      </w:r>
      <w:bookmarkStart w:id="0" w:name="_GoBack"/>
      <w:bookmarkEnd w:id="0"/>
    </w:p>
    <w:p w:rsidR="009B731E" w:rsidRDefault="009B731E" w:rsidP="009B731E">
      <w:pPr>
        <w:spacing w:after="0"/>
      </w:pPr>
    </w:p>
    <w:p w:rsidR="002F4179" w:rsidRDefault="002F4179" w:rsidP="006E7C14"/>
    <w:sectPr w:rsidR="002F41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F9C"/>
    <w:rsid w:val="00001DCF"/>
    <w:rsid w:val="0000289F"/>
    <w:rsid w:val="00003B62"/>
    <w:rsid w:val="000278BA"/>
    <w:rsid w:val="0003157C"/>
    <w:rsid w:val="00034386"/>
    <w:rsid w:val="00034522"/>
    <w:rsid w:val="000345C8"/>
    <w:rsid w:val="00056BEF"/>
    <w:rsid w:val="00080679"/>
    <w:rsid w:val="000A42E1"/>
    <w:rsid w:val="000E6A8D"/>
    <w:rsid w:val="0010192F"/>
    <w:rsid w:val="00112F8D"/>
    <w:rsid w:val="00123D59"/>
    <w:rsid w:val="00135059"/>
    <w:rsid w:val="0016576D"/>
    <w:rsid w:val="001718DB"/>
    <w:rsid w:val="00173014"/>
    <w:rsid w:val="001B6F37"/>
    <w:rsid w:val="001C1F15"/>
    <w:rsid w:val="001C32A1"/>
    <w:rsid w:val="001E51A1"/>
    <w:rsid w:val="001F246B"/>
    <w:rsid w:val="001F7614"/>
    <w:rsid w:val="00200E33"/>
    <w:rsid w:val="0020375E"/>
    <w:rsid w:val="00207F50"/>
    <w:rsid w:val="00222F9C"/>
    <w:rsid w:val="002361ED"/>
    <w:rsid w:val="00244D98"/>
    <w:rsid w:val="00261556"/>
    <w:rsid w:val="00264FC4"/>
    <w:rsid w:val="00270DDE"/>
    <w:rsid w:val="00280A8B"/>
    <w:rsid w:val="00286408"/>
    <w:rsid w:val="00287AD0"/>
    <w:rsid w:val="00290C8C"/>
    <w:rsid w:val="00297ABB"/>
    <w:rsid w:val="002E203F"/>
    <w:rsid w:val="002F4179"/>
    <w:rsid w:val="00306DB2"/>
    <w:rsid w:val="0031560E"/>
    <w:rsid w:val="00352E3A"/>
    <w:rsid w:val="00357B8C"/>
    <w:rsid w:val="003621AD"/>
    <w:rsid w:val="00373758"/>
    <w:rsid w:val="0037498D"/>
    <w:rsid w:val="003767E3"/>
    <w:rsid w:val="00386B66"/>
    <w:rsid w:val="003B12D0"/>
    <w:rsid w:val="003B6123"/>
    <w:rsid w:val="003D1144"/>
    <w:rsid w:val="003D6D58"/>
    <w:rsid w:val="003D791C"/>
    <w:rsid w:val="0042490D"/>
    <w:rsid w:val="0044723D"/>
    <w:rsid w:val="00475DCF"/>
    <w:rsid w:val="00484FF7"/>
    <w:rsid w:val="00485319"/>
    <w:rsid w:val="004877EC"/>
    <w:rsid w:val="00494B18"/>
    <w:rsid w:val="004B7393"/>
    <w:rsid w:val="00503314"/>
    <w:rsid w:val="005134C4"/>
    <w:rsid w:val="00536898"/>
    <w:rsid w:val="005553C6"/>
    <w:rsid w:val="005856F2"/>
    <w:rsid w:val="005A41B2"/>
    <w:rsid w:val="005C7A84"/>
    <w:rsid w:val="00612565"/>
    <w:rsid w:val="006860A9"/>
    <w:rsid w:val="006925FA"/>
    <w:rsid w:val="006A22B0"/>
    <w:rsid w:val="006A4C5D"/>
    <w:rsid w:val="006C6F5C"/>
    <w:rsid w:val="006D0BD9"/>
    <w:rsid w:val="006E7C14"/>
    <w:rsid w:val="006F0B4B"/>
    <w:rsid w:val="006F51D9"/>
    <w:rsid w:val="00730178"/>
    <w:rsid w:val="00732898"/>
    <w:rsid w:val="007353FD"/>
    <w:rsid w:val="00757F4A"/>
    <w:rsid w:val="007606FF"/>
    <w:rsid w:val="007703EF"/>
    <w:rsid w:val="00796C3F"/>
    <w:rsid w:val="007C02ED"/>
    <w:rsid w:val="007C4914"/>
    <w:rsid w:val="007D494F"/>
    <w:rsid w:val="007E59B2"/>
    <w:rsid w:val="007F623E"/>
    <w:rsid w:val="007F650D"/>
    <w:rsid w:val="00807D49"/>
    <w:rsid w:val="0083443E"/>
    <w:rsid w:val="0084060F"/>
    <w:rsid w:val="00847996"/>
    <w:rsid w:val="00857393"/>
    <w:rsid w:val="0087307A"/>
    <w:rsid w:val="00874375"/>
    <w:rsid w:val="00893D6D"/>
    <w:rsid w:val="008B1387"/>
    <w:rsid w:val="008D006C"/>
    <w:rsid w:val="008D640D"/>
    <w:rsid w:val="00900BFB"/>
    <w:rsid w:val="009139DA"/>
    <w:rsid w:val="0092692B"/>
    <w:rsid w:val="00930D5C"/>
    <w:rsid w:val="00931281"/>
    <w:rsid w:val="00945A8D"/>
    <w:rsid w:val="00954C21"/>
    <w:rsid w:val="009604CD"/>
    <w:rsid w:val="0096683E"/>
    <w:rsid w:val="00981F4F"/>
    <w:rsid w:val="00993F1B"/>
    <w:rsid w:val="009B2498"/>
    <w:rsid w:val="009B6D60"/>
    <w:rsid w:val="009B715B"/>
    <w:rsid w:val="009B731E"/>
    <w:rsid w:val="009C5610"/>
    <w:rsid w:val="009D3F2C"/>
    <w:rsid w:val="009F5015"/>
    <w:rsid w:val="00A06895"/>
    <w:rsid w:val="00A122EE"/>
    <w:rsid w:val="00A16855"/>
    <w:rsid w:val="00A238B3"/>
    <w:rsid w:val="00A37154"/>
    <w:rsid w:val="00A54379"/>
    <w:rsid w:val="00A76BF2"/>
    <w:rsid w:val="00A779BA"/>
    <w:rsid w:val="00A81383"/>
    <w:rsid w:val="00A8189E"/>
    <w:rsid w:val="00A9370C"/>
    <w:rsid w:val="00AB0F97"/>
    <w:rsid w:val="00AB380B"/>
    <w:rsid w:val="00AD484D"/>
    <w:rsid w:val="00AE507B"/>
    <w:rsid w:val="00AE7428"/>
    <w:rsid w:val="00B03E44"/>
    <w:rsid w:val="00B07995"/>
    <w:rsid w:val="00B172DA"/>
    <w:rsid w:val="00B17E85"/>
    <w:rsid w:val="00B211A4"/>
    <w:rsid w:val="00B47D89"/>
    <w:rsid w:val="00B6209A"/>
    <w:rsid w:val="00B7125A"/>
    <w:rsid w:val="00B7125E"/>
    <w:rsid w:val="00B80F2D"/>
    <w:rsid w:val="00BB5BE7"/>
    <w:rsid w:val="00BD00EE"/>
    <w:rsid w:val="00BE2349"/>
    <w:rsid w:val="00BE53D9"/>
    <w:rsid w:val="00BF1A26"/>
    <w:rsid w:val="00BF7312"/>
    <w:rsid w:val="00C22127"/>
    <w:rsid w:val="00C37ED1"/>
    <w:rsid w:val="00C521FF"/>
    <w:rsid w:val="00C620DE"/>
    <w:rsid w:val="00C65102"/>
    <w:rsid w:val="00C852B7"/>
    <w:rsid w:val="00CA6239"/>
    <w:rsid w:val="00CB0D18"/>
    <w:rsid w:val="00CC61FD"/>
    <w:rsid w:val="00D32BA0"/>
    <w:rsid w:val="00D32D54"/>
    <w:rsid w:val="00D70FFF"/>
    <w:rsid w:val="00DA4709"/>
    <w:rsid w:val="00DA5555"/>
    <w:rsid w:val="00DB794D"/>
    <w:rsid w:val="00E068F8"/>
    <w:rsid w:val="00E23374"/>
    <w:rsid w:val="00E246C8"/>
    <w:rsid w:val="00E547BE"/>
    <w:rsid w:val="00E73336"/>
    <w:rsid w:val="00E778BD"/>
    <w:rsid w:val="00E85AE1"/>
    <w:rsid w:val="00E9009B"/>
    <w:rsid w:val="00E941DA"/>
    <w:rsid w:val="00EA0863"/>
    <w:rsid w:val="00EA2CE3"/>
    <w:rsid w:val="00EB6718"/>
    <w:rsid w:val="00EE03CC"/>
    <w:rsid w:val="00EF5C66"/>
    <w:rsid w:val="00F6500B"/>
    <w:rsid w:val="00F71518"/>
    <w:rsid w:val="00FA32EA"/>
    <w:rsid w:val="00FC38E7"/>
    <w:rsid w:val="00FD1815"/>
    <w:rsid w:val="00FD2FE6"/>
    <w:rsid w:val="00FE4551"/>
    <w:rsid w:val="00FF1287"/>
    <w:rsid w:val="00FF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L11MO</dc:creator>
  <cp:lastModifiedBy>Ivo Durisch</cp:lastModifiedBy>
  <cp:revision>3</cp:revision>
  <dcterms:created xsi:type="dcterms:W3CDTF">2013-10-15T17:27:00Z</dcterms:created>
  <dcterms:modified xsi:type="dcterms:W3CDTF">2013-10-20T11:05:00Z</dcterms:modified>
</cp:coreProperties>
</file>